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AB1D0D" w14:textId="088B7BF7" w:rsidR="00A16A61" w:rsidRPr="00CC0DC0" w:rsidRDefault="00A16A61" w:rsidP="00A16A61">
      <w:pPr>
        <w:jc w:val="center"/>
        <w:rPr>
          <w:rFonts w:ascii="Cooper Black" w:hAnsi="Cooper Black"/>
          <w:color w:val="00B050"/>
          <w:sz w:val="48"/>
          <w:szCs w:val="48"/>
        </w:rPr>
      </w:pPr>
      <w:bookmarkStart w:id="0" w:name="_GoBack"/>
      <w:bookmarkEnd w:id="0"/>
      <w:r w:rsidRPr="00CC0DC0">
        <w:rPr>
          <w:rFonts w:ascii="Cooper Black" w:hAnsi="Cooper Black"/>
          <w:color w:val="00B050"/>
          <w:sz w:val="48"/>
          <w:szCs w:val="48"/>
        </w:rPr>
        <w:t>Portes ouvertes au lycée BLUM !</w:t>
      </w:r>
    </w:p>
    <w:p w14:paraId="6A1F5D70" w14:textId="77777777" w:rsidR="00A16A61" w:rsidRDefault="00A16A61" w:rsidP="00A16A61">
      <w:pPr>
        <w:jc w:val="center"/>
        <w:rPr>
          <w:rFonts w:ascii="Cooper Black" w:hAnsi="Cooper Black"/>
          <w:color w:val="00B050"/>
          <w:sz w:val="36"/>
          <w:szCs w:val="36"/>
        </w:rPr>
      </w:pPr>
    </w:p>
    <w:p w14:paraId="3B4D8848" w14:textId="77777777" w:rsidR="00A16A61" w:rsidRDefault="00A16A61" w:rsidP="00A16A61">
      <w:pPr>
        <w:jc w:val="center"/>
        <w:rPr>
          <w:rFonts w:ascii="Cooper Black" w:hAnsi="Cooper Black"/>
          <w:color w:val="00B050"/>
          <w:sz w:val="36"/>
          <w:szCs w:val="36"/>
        </w:rPr>
      </w:pPr>
      <w:r w:rsidRPr="00A16A61">
        <w:rPr>
          <w:rFonts w:ascii="Cooper Black" w:hAnsi="Cooper Black"/>
          <w:color w:val="00B050"/>
          <w:sz w:val="36"/>
          <w:szCs w:val="36"/>
        </w:rPr>
        <w:t>Vendredi 18 et samedi 19</w:t>
      </w:r>
    </w:p>
    <w:p w14:paraId="40F2957C" w14:textId="5050800E" w:rsidR="00A16A61" w:rsidRDefault="00A16A61" w:rsidP="00A16A61">
      <w:pPr>
        <w:jc w:val="center"/>
        <w:rPr>
          <w:rFonts w:ascii="Cooper Black" w:hAnsi="Cooper Black"/>
          <w:color w:val="00B050"/>
          <w:sz w:val="36"/>
          <w:szCs w:val="36"/>
        </w:rPr>
      </w:pPr>
      <w:r w:rsidRPr="00A16A61">
        <w:rPr>
          <w:rFonts w:ascii="Cooper Black" w:hAnsi="Cooper Black"/>
          <w:color w:val="00B050"/>
          <w:sz w:val="36"/>
          <w:szCs w:val="36"/>
        </w:rPr>
        <w:t xml:space="preserve"> </w:t>
      </w:r>
    </w:p>
    <w:p w14:paraId="17F9D44B" w14:textId="77777777" w:rsidR="00A16A61" w:rsidRPr="00A16A61" w:rsidRDefault="00A16A61" w:rsidP="00A16A61">
      <w:pPr>
        <w:jc w:val="center"/>
        <w:rPr>
          <w:rFonts w:ascii="Cooper Black" w:hAnsi="Cooper Black"/>
          <w:color w:val="00B050"/>
          <w:sz w:val="48"/>
          <w:szCs w:val="48"/>
        </w:rPr>
      </w:pPr>
      <w:r w:rsidRPr="00A16A61">
        <w:rPr>
          <w:rFonts w:ascii="Cooper Black" w:hAnsi="Cooper Black"/>
          <w:color w:val="00B050"/>
          <w:sz w:val="48"/>
          <w:szCs w:val="48"/>
        </w:rPr>
        <w:t>Ramenez vos piles, bouchons plastiques, cartouches d’imprimantes, instruments d’écriture usagés.</w:t>
      </w:r>
    </w:p>
    <w:p w14:paraId="5A332134" w14:textId="77777777" w:rsidR="00A16A61" w:rsidRDefault="00A16A61"/>
    <w:p w14:paraId="7ADDBE21" w14:textId="77777777" w:rsidR="00A16A61" w:rsidRDefault="00A16A61"/>
    <w:p w14:paraId="1EF7A8B4" w14:textId="13FA0D52" w:rsidR="00FB1C70" w:rsidRDefault="002A19E8">
      <w:r w:rsidRPr="002A19E8">
        <w:rPr>
          <w:noProof/>
          <w:lang w:eastAsia="fr-FR"/>
        </w:rPr>
        <w:drawing>
          <wp:inline distT="0" distB="0" distL="0" distR="0" wp14:anchorId="2998BFA8" wp14:editId="423F945F">
            <wp:extent cx="5760720" cy="4256690"/>
            <wp:effectExtent l="63500" t="63500" r="68580" b="6159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65000"/>
                              </a14:imgEffect>
                            </a14:imgLayer>
                          </a14:imgProps>
                        </a:ext>
                      </a:extLst>
                    </a:blip>
                    <a:srcRect b="1390"/>
                    <a:stretch/>
                  </pic:blipFill>
                  <pic:spPr bwMode="auto">
                    <a:xfrm>
                      <a:off x="0" y="0"/>
                      <a:ext cx="5760720" cy="4256690"/>
                    </a:xfrm>
                    <a:prstGeom prst="rect">
                      <a:avLst/>
                    </a:prstGeom>
                    <a:ln w="571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F64144" w14:textId="1332A406" w:rsidR="00A16A61" w:rsidRDefault="00A16A61"/>
    <w:p w14:paraId="18CB3740" w14:textId="47134726" w:rsidR="00A16A61" w:rsidRDefault="00A16A61"/>
    <w:p w14:paraId="499D5FC9" w14:textId="357079D6" w:rsidR="00A16A61" w:rsidRDefault="00A16A61"/>
    <w:p w14:paraId="36FEDC16" w14:textId="77777777" w:rsidR="00A16A61" w:rsidRDefault="00A16A61"/>
    <w:sectPr w:rsidR="00A16A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9E8"/>
    <w:rsid w:val="001738E2"/>
    <w:rsid w:val="002A19E8"/>
    <w:rsid w:val="003003B2"/>
    <w:rsid w:val="006B0877"/>
    <w:rsid w:val="00A16A61"/>
    <w:rsid w:val="00BF15DE"/>
    <w:rsid w:val="00CC0DC0"/>
    <w:rsid w:val="00E24A8D"/>
    <w:rsid w:val="00FB1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0A24061"/>
  <w15:chartTrackingRefBased/>
  <w15:docId w15:val="{F7665764-4231-4349-94B1-FF3EEA32B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</Words>
  <Characters>140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 mourey</dc:creator>
  <cp:keywords/>
  <dc:description/>
  <cp:lastModifiedBy>Yannick GERIN</cp:lastModifiedBy>
  <cp:revision>2</cp:revision>
  <dcterms:created xsi:type="dcterms:W3CDTF">2023-06-06T13:56:00Z</dcterms:created>
  <dcterms:modified xsi:type="dcterms:W3CDTF">2023-06-06T13:56:00Z</dcterms:modified>
</cp:coreProperties>
</file>